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3" w:type="dxa"/>
        <w:tblInd w:w="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4"/>
        <w:gridCol w:w="171"/>
        <w:gridCol w:w="272"/>
        <w:gridCol w:w="1242"/>
        <w:gridCol w:w="539"/>
        <w:gridCol w:w="25"/>
        <w:gridCol w:w="352"/>
        <w:gridCol w:w="113"/>
        <w:gridCol w:w="75"/>
        <w:gridCol w:w="111"/>
        <w:gridCol w:w="47"/>
        <w:gridCol w:w="374"/>
        <w:gridCol w:w="720"/>
        <w:gridCol w:w="180"/>
        <w:gridCol w:w="548"/>
        <w:gridCol w:w="158"/>
        <w:gridCol w:w="194"/>
        <w:gridCol w:w="18"/>
        <w:gridCol w:w="162"/>
        <w:gridCol w:w="890"/>
        <w:gridCol w:w="173"/>
        <w:gridCol w:w="557"/>
        <w:gridCol w:w="185"/>
        <w:gridCol w:w="165"/>
        <w:gridCol w:w="540"/>
        <w:gridCol w:w="18"/>
        <w:gridCol w:w="162"/>
        <w:gridCol w:w="370"/>
        <w:gridCol w:w="368"/>
        <w:gridCol w:w="7"/>
        <w:gridCol w:w="1063"/>
        <w:gridCol w:w="530"/>
        <w:gridCol w:w="200"/>
      </w:tblGrid>
      <w:tr w:rsidR="00247173" w:rsidRPr="003313EB">
        <w:trPr>
          <w:trHeight w:hRule="exact" w:val="340"/>
        </w:trPr>
        <w:tc>
          <w:tcPr>
            <w:tcW w:w="82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7C1E" w:rsidRPr="003313EB" w:rsidRDefault="009C7C1E" w:rsidP="00BC44A0">
            <w:pPr>
              <w:widowControl/>
              <w:tabs>
                <w:tab w:val="left" w:pos="4776"/>
              </w:tabs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7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1E" w:rsidRPr="003313EB" w:rsidRDefault="00F6092A" w:rsidP="00D206D5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="00BE6713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B61473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年　　</w:t>
            </w:r>
            <w:r w:rsidR="00D206D5"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　　日</w:t>
            </w:r>
          </w:p>
        </w:tc>
      </w:tr>
      <w:tr w:rsidR="00247173" w:rsidRPr="003313EB">
        <w:trPr>
          <w:trHeight w:hRule="exact" w:val="80"/>
        </w:trPr>
        <w:tc>
          <w:tcPr>
            <w:tcW w:w="1095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7C1E" w:rsidRPr="003313EB" w:rsidRDefault="009C7C1E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313EB" w:rsidRPr="003313EB">
        <w:trPr>
          <w:trHeight w:hRule="exact" w:val="340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9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指定居宅サービス事業</w:t>
            </w:r>
            <w:r w:rsidR="004D0D8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者等</w:t>
            </w:r>
            <w:r w:rsidR="00087BD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指定更新申請書</w:t>
            </w:r>
          </w:p>
        </w:tc>
        <w:tc>
          <w:tcPr>
            <w:tcW w:w="2538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313EB" w:rsidRPr="003313EB" w:rsidRDefault="003313EB" w:rsidP="003313EB">
            <w:pPr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313EB" w:rsidRPr="003313EB">
        <w:trPr>
          <w:trHeight w:hRule="exact" w:val="340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9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087BDA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兼</w:t>
            </w:r>
            <w:r w:rsidR="003313EB"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指定介護予防サービス事業</w:t>
            </w:r>
            <w:r w:rsidR="004D0D8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者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</w:t>
            </w:r>
            <w:r w:rsidR="0016722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更新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申請書</w:t>
            </w:r>
          </w:p>
        </w:tc>
        <w:tc>
          <w:tcPr>
            <w:tcW w:w="2538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247173" w:rsidRPr="003313EB">
        <w:trPr>
          <w:trHeight w:hRule="exact" w:val="185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9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5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247173" w:rsidRPr="003313EB">
        <w:trPr>
          <w:trHeight w:hRule="exact" w:val="133"/>
        </w:trPr>
        <w:tc>
          <w:tcPr>
            <w:tcW w:w="916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173" w:rsidRPr="003313EB" w:rsidRDefault="0024717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173" w:rsidRPr="003313EB" w:rsidRDefault="0024717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247173" w:rsidRPr="003313EB">
        <w:trPr>
          <w:trHeight w:hRule="exact" w:val="340"/>
        </w:trPr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0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福岡県知事　殿</w:t>
            </w:r>
          </w:p>
        </w:tc>
        <w:tc>
          <w:tcPr>
            <w:tcW w:w="830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247173" w:rsidRPr="003313EB">
        <w:trPr>
          <w:trHeight w:hRule="exact" w:val="194"/>
        </w:trPr>
        <w:tc>
          <w:tcPr>
            <w:tcW w:w="1095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6B3" w:rsidRPr="003313EB" w:rsidRDefault="00A316B3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247173" w:rsidRPr="003313EB">
        <w:trPr>
          <w:trHeight w:hRule="exact" w:val="318"/>
        </w:trPr>
        <w:tc>
          <w:tcPr>
            <w:tcW w:w="37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173" w:rsidRPr="003313EB" w:rsidRDefault="00247173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173" w:rsidRPr="003313EB" w:rsidRDefault="00247173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173" w:rsidRPr="003313EB" w:rsidRDefault="00247173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52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173" w:rsidRPr="003313EB" w:rsidRDefault="00247173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43"/>
        </w:trPr>
        <w:tc>
          <w:tcPr>
            <w:tcW w:w="37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申請者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名　称</w:t>
            </w:r>
          </w:p>
        </w:tc>
        <w:tc>
          <w:tcPr>
            <w:tcW w:w="44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713"/>
        </w:trPr>
        <w:tc>
          <w:tcPr>
            <w:tcW w:w="37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1536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代表者の</w:t>
            </w:r>
          </w:p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職・氏名</w:t>
            </w:r>
          </w:p>
        </w:tc>
        <w:tc>
          <w:tcPr>
            <w:tcW w:w="44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D206D5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 w:rsidTr="005D1DD7">
        <w:trPr>
          <w:trHeight w:hRule="exact" w:val="324"/>
        </w:trPr>
        <w:tc>
          <w:tcPr>
            <w:tcW w:w="1095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6D5" w:rsidRPr="005D1DD7" w:rsidRDefault="005D1DD7" w:rsidP="005D1DD7">
            <w:pPr>
              <w:widowControl/>
              <w:adjustRightInd w:val="0"/>
              <w:spacing w:line="300" w:lineRule="exact"/>
              <w:ind w:right="480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5D1DD7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（記名押印又は署名）</w:t>
            </w:r>
          </w:p>
        </w:tc>
      </w:tr>
      <w:tr w:rsidR="00167220" w:rsidRPr="003313EB" w:rsidTr="00167220">
        <w:trPr>
          <w:trHeight w:hRule="exact" w:val="340"/>
        </w:trPr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220" w:rsidRPr="003313EB" w:rsidRDefault="00167220" w:rsidP="00167220">
            <w:pPr>
              <w:widowControl/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08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220" w:rsidRPr="003313EB" w:rsidRDefault="00167220" w:rsidP="00167220">
            <w:pPr>
              <w:widowControl/>
              <w:kinsoku w:val="0"/>
              <w:autoSpaceDE w:val="0"/>
              <w:autoSpaceDN w:val="0"/>
              <w:adjustRightInd w:val="0"/>
              <w:spacing w:line="300" w:lineRule="exact"/>
              <w:ind w:firstLineChars="100" w:firstLine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介護保険法に規定する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指定居宅サービス事業者、指定居宅介護支援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事業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者、介護保険施設及</w:t>
            </w:r>
          </w:p>
        </w:tc>
      </w:tr>
      <w:tr w:rsidR="00167220" w:rsidRPr="003313EB" w:rsidTr="00167220">
        <w:trPr>
          <w:trHeight w:hRule="exact" w:val="340"/>
        </w:trPr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220" w:rsidRPr="003313EB" w:rsidRDefault="00167220" w:rsidP="00167220">
            <w:pPr>
              <w:widowControl/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08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220" w:rsidRPr="003313EB" w:rsidRDefault="00167220" w:rsidP="00167220">
            <w:pPr>
              <w:widowControl/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び指定介護予防サービス事業者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に係る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指定（許可）の更新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を受けたいので、下記の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と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おり関係</w:t>
            </w:r>
          </w:p>
        </w:tc>
      </w:tr>
      <w:tr w:rsidR="00167220" w:rsidRPr="003313EB" w:rsidTr="00167220">
        <w:trPr>
          <w:trHeight w:hRule="exact" w:val="340"/>
        </w:trPr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220" w:rsidRPr="003313EB" w:rsidRDefault="00167220" w:rsidP="00167220">
            <w:pPr>
              <w:widowControl/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08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7220" w:rsidRPr="003313EB" w:rsidRDefault="00167220" w:rsidP="00167220">
            <w:pPr>
              <w:widowControl/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書類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を添え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て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申請します。</w:t>
            </w:r>
          </w:p>
        </w:tc>
      </w:tr>
      <w:tr w:rsidR="00D206D5" w:rsidRPr="003313EB">
        <w:trPr>
          <w:trHeight w:hRule="exact" w:val="179"/>
        </w:trPr>
        <w:tc>
          <w:tcPr>
            <w:tcW w:w="1095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40"/>
        </w:trPr>
        <w:tc>
          <w:tcPr>
            <w:tcW w:w="678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3313EB" w:rsidP="00E60194">
            <w:pPr>
              <w:widowControl/>
              <w:adjustRightInd w:val="0"/>
              <w:spacing w:line="30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整理番号</w:t>
            </w:r>
          </w:p>
        </w:tc>
        <w:tc>
          <w:tcPr>
            <w:tcW w:w="27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531387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申請者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 フリガナ　</w:t>
            </w:r>
          </w:p>
        </w:tc>
        <w:tc>
          <w:tcPr>
            <w:tcW w:w="8844" w:type="dxa"/>
            <w:gridSpan w:val="29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 名</w:t>
            </w:r>
            <w:r w:rsidR="003313EB"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称</w:t>
            </w:r>
          </w:p>
        </w:tc>
        <w:tc>
          <w:tcPr>
            <w:tcW w:w="8844" w:type="dxa"/>
            <w:gridSpan w:val="29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主たる事務所の　所在地</w:t>
            </w:r>
          </w:p>
        </w:tc>
        <w:tc>
          <w:tcPr>
            <w:tcW w:w="121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（郵便番号</w:t>
            </w:r>
          </w:p>
        </w:tc>
        <w:tc>
          <w:tcPr>
            <w:tcW w:w="202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06D5" w:rsidRPr="005F2D85" w:rsidRDefault="00D206D5" w:rsidP="006823EE">
            <w:pPr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94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D206D5" w:rsidRPr="003313EB" w:rsidRDefault="00D206D5" w:rsidP="006823EE">
            <w:pPr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5408" w:type="dxa"/>
            <w:gridSpan w:val="1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313EB" w:rsidRPr="003313EB">
        <w:trPr>
          <w:trHeight w:hRule="exact" w:val="553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8844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3EB" w:rsidRPr="005F2D85" w:rsidRDefault="003313EB" w:rsidP="00531387">
            <w:pPr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 w:hAnsi="ＭＳ 明朝" w:cs="ＭＳ Ｐゴシック"/>
                <w:b/>
                <w:kern w:val="0"/>
                <w:sz w:val="20"/>
                <w:szCs w:val="20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10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34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FAX番号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1B26A7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1B26A7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6A7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A820C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代表者の職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</w:p>
          <w:p w:rsidR="001B26A7" w:rsidRPr="00A820CA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Pr="00A820C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氏名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・年齢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6A7" w:rsidRPr="003313EB" w:rsidRDefault="001B26A7" w:rsidP="00E60194">
            <w:pPr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職名</w:t>
            </w:r>
          </w:p>
        </w:tc>
        <w:tc>
          <w:tcPr>
            <w:tcW w:w="1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A7" w:rsidRPr="005F2D85" w:rsidRDefault="001B26A7" w:rsidP="001B26A7">
            <w:pPr>
              <w:kinsoku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ＭＳ 明朝" w:hAnsi="ＭＳ 明朝" w:cs="ＭＳ Ｐゴシック"/>
                <w:b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フリガナ</w:t>
            </w: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6A7" w:rsidRPr="005F2D85" w:rsidRDefault="001B26A7" w:rsidP="001B26A7">
            <w:pPr>
              <w:adjustRightInd w:val="0"/>
              <w:spacing w:line="300" w:lineRule="exact"/>
              <w:rPr>
                <w:rFonts w:ascii="ＭＳ 明朝" w:hAnsi="ＭＳ 明朝" w:cs="ＭＳ Ｐゴシック"/>
                <w:b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A7" w:rsidRDefault="001B26A7" w:rsidP="000756F6">
            <w:pPr>
              <w:adjustRightInd w:val="0"/>
              <w:spacing w:line="24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生年</w:t>
            </w:r>
          </w:p>
          <w:p w:rsidR="001B26A7" w:rsidRDefault="001B26A7" w:rsidP="000756F6">
            <w:pPr>
              <w:adjustRightInd w:val="0"/>
              <w:spacing w:line="24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月日</w:t>
            </w:r>
          </w:p>
          <w:p w:rsidR="000756F6" w:rsidRPr="003313EB" w:rsidRDefault="000756F6" w:rsidP="000756F6">
            <w:pPr>
              <w:adjustRightInd w:val="0"/>
              <w:spacing w:line="24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(和暦)</w:t>
            </w:r>
          </w:p>
        </w:tc>
        <w:tc>
          <w:tcPr>
            <w:tcW w:w="1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A7" w:rsidRPr="00A0501A" w:rsidRDefault="001B26A7" w:rsidP="001B26A7">
            <w:pPr>
              <w:adjustRightInd w:val="0"/>
              <w:spacing w:line="300" w:lineRule="exact"/>
              <w:rPr>
                <w:rFonts w:ascii="ＭＳ 明朝" w:hAnsi="ＭＳ 明朝" w:cs="ＭＳ Ｐゴシック"/>
                <w:b/>
                <w:kern w:val="0"/>
                <w:sz w:val="18"/>
                <w:szCs w:val="18"/>
              </w:rPr>
            </w:pPr>
          </w:p>
        </w:tc>
      </w:tr>
      <w:tr w:rsidR="001B26A7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79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6A7" w:rsidRPr="003313EB" w:rsidRDefault="001B26A7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708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6A7" w:rsidRPr="005F2D85" w:rsidRDefault="001B26A7" w:rsidP="001B26A7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b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A7" w:rsidRPr="003313EB" w:rsidRDefault="001B26A7" w:rsidP="001B26A7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6A7" w:rsidRPr="003313EB" w:rsidRDefault="001B26A7" w:rsidP="001B26A7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代表者の住所</w:t>
            </w:r>
          </w:p>
        </w:tc>
        <w:tc>
          <w:tcPr>
            <w:tcW w:w="126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（郵便番号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06D5" w:rsidRPr="005F2D85" w:rsidRDefault="00D206D5" w:rsidP="00445CDC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212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D206D5" w:rsidRPr="003313EB" w:rsidRDefault="00D206D5" w:rsidP="00445CDC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5390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313EB" w:rsidRPr="003313EB">
        <w:trPr>
          <w:trHeight w:hRule="exact" w:val="56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EB" w:rsidRPr="003313EB" w:rsidRDefault="003313EB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8844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3EB" w:rsidRPr="005F2D85" w:rsidRDefault="003313EB" w:rsidP="00531387">
            <w:pPr>
              <w:widowControl/>
              <w:adjustRightInd w:val="0"/>
              <w:spacing w:line="240" w:lineRule="exact"/>
              <w:jc w:val="left"/>
              <w:rPr>
                <w:rFonts w:ascii="ＭＳ 明朝" w:hAnsi="ＭＳ 明朝" w:cs="ＭＳ Ｐゴシック"/>
                <w:b/>
                <w:kern w:val="0"/>
                <w:sz w:val="20"/>
                <w:szCs w:val="20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事業所</w:t>
            </w: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フリガナ</w:t>
            </w:r>
          </w:p>
        </w:tc>
        <w:tc>
          <w:tcPr>
            <w:tcW w:w="8844" w:type="dxa"/>
            <w:gridSpan w:val="29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06D5" w:rsidRPr="003313EB" w:rsidRDefault="00D206D5" w:rsidP="00E60194">
            <w:pPr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名</w:t>
            </w:r>
            <w:r w:rsidR="003313EB"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称</w:t>
            </w:r>
          </w:p>
        </w:tc>
        <w:tc>
          <w:tcPr>
            <w:tcW w:w="8844" w:type="dxa"/>
            <w:gridSpan w:val="29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1262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（郵便番号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212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06D5" w:rsidRPr="003313EB" w:rsidRDefault="00D206D5" w:rsidP="006823EE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5390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D206D5" w:rsidRPr="003313EB">
        <w:trPr>
          <w:trHeight w:hRule="exact" w:val="6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884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531387">
            <w:pPr>
              <w:widowControl/>
              <w:adjustRightInd w:val="0"/>
              <w:spacing w:line="240" w:lineRule="exact"/>
              <w:jc w:val="left"/>
              <w:rPr>
                <w:rFonts w:ascii="ＭＳ 明朝" w:hAnsi="ＭＳ 明朝" w:cs="ＭＳ Ｐゴシック"/>
                <w:b/>
                <w:kern w:val="0"/>
                <w:sz w:val="20"/>
                <w:szCs w:val="20"/>
              </w:rPr>
            </w:pPr>
          </w:p>
        </w:tc>
      </w:tr>
      <w:tr w:rsidR="00D206D5" w:rsidRPr="003313EB">
        <w:trPr>
          <w:trHeight w:hRule="exact" w:val="39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6D5" w:rsidRPr="003313EB" w:rsidRDefault="003C34CF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直通</w:t>
            </w:r>
            <w:r w:rsidR="00D206D5"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1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206D5" w:rsidRPr="003313EB" w:rsidRDefault="00D206D5" w:rsidP="00E60194">
            <w:pPr>
              <w:widowControl/>
              <w:adjustRightInd w:val="0"/>
              <w:spacing w:line="300" w:lineRule="exact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313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FAX番号</w:t>
            </w:r>
          </w:p>
        </w:tc>
        <w:tc>
          <w:tcPr>
            <w:tcW w:w="325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D5" w:rsidRPr="005F2D85" w:rsidRDefault="00D206D5" w:rsidP="00531387">
            <w:pPr>
              <w:widowControl/>
              <w:adjustRightInd w:val="0"/>
              <w:spacing w:line="300" w:lineRule="exac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0C558D" w:rsidRPr="003313EB">
        <w:trPr>
          <w:trHeight w:hRule="exact" w:val="397"/>
        </w:trPr>
        <w:tc>
          <w:tcPr>
            <w:tcW w:w="3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58D" w:rsidRPr="005F2D85" w:rsidRDefault="000C558D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  <w:r w:rsidRPr="00A820C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介護保険事業所番号</w:t>
            </w:r>
          </w:p>
        </w:tc>
        <w:tc>
          <w:tcPr>
            <w:tcW w:w="41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Pr="005F2D85" w:rsidRDefault="000C558D" w:rsidP="000C558D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360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Default="000C558D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0C558D" w:rsidRPr="003313EB" w:rsidTr="008F379A">
        <w:trPr>
          <w:trHeight w:hRule="exact" w:val="452"/>
        </w:trPr>
        <w:tc>
          <w:tcPr>
            <w:tcW w:w="3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58D" w:rsidRPr="005F2D85" w:rsidRDefault="000C558D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指定(許可)更新(居宅等)</w:t>
            </w:r>
          </w:p>
        </w:tc>
        <w:tc>
          <w:tcPr>
            <w:tcW w:w="41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Pr="005F2D85" w:rsidRDefault="000C558D" w:rsidP="000C558D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Pr="003313EB" w:rsidRDefault="000C558D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更新予定日</w:t>
            </w:r>
          </w:p>
        </w:tc>
        <w:tc>
          <w:tcPr>
            <w:tcW w:w="21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Pr="005D62DE" w:rsidRDefault="000C558D" w:rsidP="008F379A">
            <w:pPr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C558D" w:rsidRPr="003313EB" w:rsidTr="00033F8D">
        <w:trPr>
          <w:trHeight w:hRule="exact" w:val="397"/>
        </w:trPr>
        <w:tc>
          <w:tcPr>
            <w:tcW w:w="3213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58D" w:rsidRPr="003313EB" w:rsidRDefault="000C558D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43499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指定</w:t>
            </w:r>
            <w:r w:rsidR="005273C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更新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(</w:t>
            </w:r>
            <w:r w:rsidRPr="0043499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介護予防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4132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Pr="00167220" w:rsidRDefault="000C558D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Default="00B47572" w:rsidP="005150A6">
            <w:pPr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更新</w:t>
            </w:r>
            <w:r w:rsidR="000C558D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予定日</w:t>
            </w:r>
          </w:p>
        </w:tc>
        <w:tc>
          <w:tcPr>
            <w:tcW w:w="216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8D" w:rsidRPr="005D62DE" w:rsidRDefault="000C558D" w:rsidP="00DF4E8A">
            <w:pPr>
              <w:kinsoku w:val="0"/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b/>
                <w:kern w:val="0"/>
                <w:sz w:val="22"/>
                <w:szCs w:val="22"/>
              </w:rPr>
            </w:pPr>
          </w:p>
        </w:tc>
      </w:tr>
      <w:tr w:rsidR="005150A6" w:rsidRPr="003313EB">
        <w:trPr>
          <w:trHeight w:hRule="exact" w:val="965"/>
        </w:trPr>
        <w:tc>
          <w:tcPr>
            <w:tcW w:w="21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0A6" w:rsidRPr="00A820CA" w:rsidRDefault="0094709E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その他の</w:t>
            </w:r>
            <w:r w:rsidR="005150A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併設事業</w:t>
            </w:r>
          </w:p>
        </w:tc>
        <w:tc>
          <w:tcPr>
            <w:tcW w:w="8844" w:type="dxa"/>
            <w:gridSpan w:val="2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0A6" w:rsidRPr="003C0B66" w:rsidRDefault="003C0B66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)訪問介護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)訪問入浴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)訪問看護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)訪問リハ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)通所介護</w:t>
            </w:r>
          </w:p>
          <w:p w:rsidR="003C0B66" w:rsidRDefault="003C0B66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)通所リハ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)短期生活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)短期療養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)特定施設　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)福祉用具貸与</w:t>
            </w:r>
          </w:p>
          <w:p w:rsidR="003C0B66" w:rsidRPr="003C0B66" w:rsidRDefault="003C0B66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　</w:t>
            </w:r>
            <w:r w:rsidR="0008605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特定</w:t>
            </w:r>
            <w:r w:rsidRPr="003C0B6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(介護予防</w:t>
            </w:r>
            <w:r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)福祉用具販売　</w:t>
            </w:r>
            <w:r w:rsidR="000C558D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居宅介護支援　</w:t>
            </w:r>
            <w:r w:rsidR="003E4D09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介護老人福祉施設　介護老人保健施設</w:t>
            </w:r>
            <w:r w:rsidR="0008605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 xml:space="preserve">　介護療養型医療施設</w:t>
            </w:r>
          </w:p>
        </w:tc>
      </w:tr>
      <w:tr w:rsidR="00BE6713" w:rsidRPr="003313EB">
        <w:trPr>
          <w:trHeight w:hRule="exact" w:val="887"/>
        </w:trPr>
        <w:tc>
          <w:tcPr>
            <w:tcW w:w="10953" w:type="dxa"/>
            <w:gridSpan w:val="33"/>
            <w:tcBorders>
              <w:top w:val="single" w:sz="12" w:space="0" w:color="auto"/>
              <w:left w:val="nil"/>
            </w:tcBorders>
            <w:shd w:val="clear" w:color="auto" w:fill="auto"/>
            <w:noWrap/>
            <w:vAlign w:val="center"/>
          </w:tcPr>
          <w:p w:rsidR="00BE6713" w:rsidRPr="00DF4E8A" w:rsidRDefault="00DF4E8A" w:rsidP="003C0B66">
            <w:pPr>
              <w:widowControl/>
              <w:adjustRightInd w:val="0"/>
              <w:spacing w:line="24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備考　１　</w:t>
            </w:r>
            <w:r w:rsidR="00167220">
              <w:rPr>
                <w:rFonts w:ascii="ＭＳ 明朝" w:hAnsi="ＭＳ 明朝" w:hint="eastAsia"/>
                <w:sz w:val="18"/>
                <w:szCs w:val="18"/>
              </w:rPr>
              <w:t>指定介護予防サービス事業を行っていない場合は、「指定更新（介護予防）」欄を斜線で抹消してください。</w:t>
            </w:r>
          </w:p>
          <w:p w:rsidR="003C0B66" w:rsidRDefault="00DF4E8A" w:rsidP="003C0B66">
            <w:pPr>
              <w:widowControl/>
              <w:adjustRightInd w:val="0"/>
              <w:spacing w:line="24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="00D73CD8">
              <w:rPr>
                <w:rFonts w:ascii="ＭＳ 明朝" w:hAnsi="ＭＳ 明朝" w:hint="eastAsia"/>
                <w:sz w:val="18"/>
                <w:szCs w:val="18"/>
              </w:rPr>
              <w:t xml:space="preserve">２　</w:t>
            </w:r>
            <w:r w:rsidR="00D73CD8" w:rsidRPr="00DF4E8A">
              <w:rPr>
                <w:rFonts w:ascii="ＭＳ 明朝" w:hAnsi="ＭＳ 明朝" w:hint="eastAsia"/>
                <w:sz w:val="18"/>
                <w:szCs w:val="18"/>
              </w:rPr>
              <w:t>「その他の併設事業」欄は、本申請に係る事業以外に</w:t>
            </w:r>
            <w:r w:rsidR="003C0B66">
              <w:rPr>
                <w:rFonts w:ascii="ＭＳ 明朝" w:hAnsi="ＭＳ 明朝" w:hint="eastAsia"/>
                <w:sz w:val="18"/>
                <w:szCs w:val="18"/>
              </w:rPr>
              <w:t>同一所在地における</w:t>
            </w:r>
            <w:r w:rsidR="00D73CD8" w:rsidRPr="00DF4E8A">
              <w:rPr>
                <w:rFonts w:ascii="ＭＳ 明朝" w:hAnsi="ＭＳ 明朝" w:hint="eastAsia"/>
                <w:sz w:val="18"/>
                <w:szCs w:val="18"/>
              </w:rPr>
              <w:t>併設事業所がある場合に</w:t>
            </w:r>
            <w:r w:rsidR="003C0B66">
              <w:rPr>
                <w:rFonts w:ascii="ＭＳ 明朝" w:hAnsi="ＭＳ 明朝" w:hint="eastAsia"/>
                <w:sz w:val="18"/>
                <w:szCs w:val="18"/>
              </w:rPr>
              <w:t>該当事業を「○」で</w:t>
            </w:r>
          </w:p>
          <w:p w:rsidR="00DF4E8A" w:rsidRPr="00DF4E8A" w:rsidRDefault="003C0B66" w:rsidP="003C0B66">
            <w:pPr>
              <w:widowControl/>
              <w:adjustRightInd w:val="0"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囲んで</w:t>
            </w:r>
            <w:r w:rsidR="00D73CD8" w:rsidRPr="00DF4E8A">
              <w:rPr>
                <w:rFonts w:ascii="ＭＳ 明朝" w:hAnsi="ＭＳ 明朝" w:hint="eastAsia"/>
                <w:sz w:val="18"/>
                <w:szCs w:val="18"/>
              </w:rPr>
              <w:t>ください。</w:t>
            </w:r>
          </w:p>
        </w:tc>
      </w:tr>
      <w:tr w:rsidR="000756F6" w:rsidRPr="003313EB">
        <w:trPr>
          <w:trHeight w:hRule="exact" w:val="397"/>
        </w:trPr>
        <w:tc>
          <w:tcPr>
            <w:tcW w:w="5193" w:type="dxa"/>
            <w:gridSpan w:val="15"/>
            <w:tcBorders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756F6" w:rsidRPr="003313EB" w:rsidRDefault="000756F6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756F6" w:rsidRDefault="000756F6" w:rsidP="000756F6">
            <w:pPr>
              <w:widowControl/>
              <w:adjustRightInd w:val="0"/>
              <w:spacing w:line="300" w:lineRule="exact"/>
              <w:ind w:firstLineChars="100" w:firstLine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記入担当者氏名</w:t>
            </w:r>
          </w:p>
        </w:tc>
        <w:tc>
          <w:tcPr>
            <w:tcW w:w="3423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56F6" w:rsidRPr="003313EB" w:rsidRDefault="000756F6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C132EE" w:rsidRPr="003313EB">
        <w:trPr>
          <w:trHeight w:hRule="exact" w:val="397"/>
        </w:trPr>
        <w:tc>
          <w:tcPr>
            <w:tcW w:w="5193" w:type="dxa"/>
            <w:gridSpan w:val="15"/>
            <w:tcBorders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132EE" w:rsidRPr="003313EB" w:rsidRDefault="00C132EE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132EE" w:rsidRPr="003313EB" w:rsidRDefault="000761ED" w:rsidP="000756F6">
            <w:pPr>
              <w:widowControl/>
              <w:adjustRightInd w:val="0"/>
              <w:spacing w:line="300" w:lineRule="exact"/>
              <w:ind w:firstLineChars="100" w:firstLine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記入担当者</w:t>
            </w:r>
            <w:r w:rsidR="000756F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3423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2EE" w:rsidRPr="003313EB" w:rsidRDefault="00C132EE" w:rsidP="00E60194">
            <w:pPr>
              <w:widowControl/>
              <w:adjustRightInd w:val="0"/>
              <w:spacing w:line="30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B21D4C" w:rsidRPr="00DF4E8A" w:rsidRDefault="00B21D4C" w:rsidP="00DF4E8A">
      <w:pPr>
        <w:adjustRightInd w:val="0"/>
        <w:spacing w:line="160" w:lineRule="exact"/>
        <w:rPr>
          <w:rFonts w:ascii="ＭＳ 明朝" w:hAnsi="ＭＳ 明朝"/>
          <w:sz w:val="16"/>
          <w:szCs w:val="16"/>
        </w:rPr>
      </w:pPr>
    </w:p>
    <w:sectPr w:rsidR="00B21D4C" w:rsidRPr="00DF4E8A" w:rsidSect="00A81A84">
      <w:pgSz w:w="11907" w:h="16840" w:code="9"/>
      <w:pgMar w:top="720" w:right="233" w:bottom="720" w:left="5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3E" w:rsidRDefault="005B203E" w:rsidP="0050345F">
      <w:r>
        <w:separator/>
      </w:r>
    </w:p>
  </w:endnote>
  <w:endnote w:type="continuationSeparator" w:id="0">
    <w:p w:rsidR="005B203E" w:rsidRDefault="005B203E" w:rsidP="0050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3E" w:rsidRDefault="005B203E" w:rsidP="0050345F">
      <w:r>
        <w:separator/>
      </w:r>
    </w:p>
  </w:footnote>
  <w:footnote w:type="continuationSeparator" w:id="0">
    <w:p w:rsidR="005B203E" w:rsidRDefault="005B203E" w:rsidP="00503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F97"/>
    <w:rsid w:val="0002099D"/>
    <w:rsid w:val="00033F8D"/>
    <w:rsid w:val="00062CA3"/>
    <w:rsid w:val="00073031"/>
    <w:rsid w:val="000756F6"/>
    <w:rsid w:val="000761ED"/>
    <w:rsid w:val="00082EC0"/>
    <w:rsid w:val="0008605B"/>
    <w:rsid w:val="00087BDA"/>
    <w:rsid w:val="00092E8E"/>
    <w:rsid w:val="000C558D"/>
    <w:rsid w:val="000D55B4"/>
    <w:rsid w:val="000E124F"/>
    <w:rsid w:val="00167220"/>
    <w:rsid w:val="00175BDC"/>
    <w:rsid w:val="001B077A"/>
    <w:rsid w:val="001B26A7"/>
    <w:rsid w:val="00247173"/>
    <w:rsid w:val="003313EB"/>
    <w:rsid w:val="00351B47"/>
    <w:rsid w:val="003656E4"/>
    <w:rsid w:val="003B3334"/>
    <w:rsid w:val="003B4655"/>
    <w:rsid w:val="003C0B66"/>
    <w:rsid w:val="003C34CF"/>
    <w:rsid w:val="003E260C"/>
    <w:rsid w:val="003E4D09"/>
    <w:rsid w:val="003E78DA"/>
    <w:rsid w:val="003F73BC"/>
    <w:rsid w:val="0042161F"/>
    <w:rsid w:val="00434996"/>
    <w:rsid w:val="00445CDC"/>
    <w:rsid w:val="00454F97"/>
    <w:rsid w:val="00471536"/>
    <w:rsid w:val="004B40A1"/>
    <w:rsid w:val="004B705C"/>
    <w:rsid w:val="004D0D8E"/>
    <w:rsid w:val="0050345F"/>
    <w:rsid w:val="00503D69"/>
    <w:rsid w:val="00505306"/>
    <w:rsid w:val="005150A6"/>
    <w:rsid w:val="005273CF"/>
    <w:rsid w:val="00531387"/>
    <w:rsid w:val="00544FE8"/>
    <w:rsid w:val="005A5F8A"/>
    <w:rsid w:val="005B203E"/>
    <w:rsid w:val="005B60BA"/>
    <w:rsid w:val="005D12A7"/>
    <w:rsid w:val="005D1DD7"/>
    <w:rsid w:val="005D62DE"/>
    <w:rsid w:val="005E6BC4"/>
    <w:rsid w:val="005F2D85"/>
    <w:rsid w:val="00621321"/>
    <w:rsid w:val="0066568A"/>
    <w:rsid w:val="006823EE"/>
    <w:rsid w:val="006A0FB1"/>
    <w:rsid w:val="006A255F"/>
    <w:rsid w:val="006B3F07"/>
    <w:rsid w:val="00702A15"/>
    <w:rsid w:val="007141A9"/>
    <w:rsid w:val="0074131D"/>
    <w:rsid w:val="00795055"/>
    <w:rsid w:val="007A30AC"/>
    <w:rsid w:val="00817842"/>
    <w:rsid w:val="008244E5"/>
    <w:rsid w:val="008F379A"/>
    <w:rsid w:val="008F7900"/>
    <w:rsid w:val="00900666"/>
    <w:rsid w:val="0094709E"/>
    <w:rsid w:val="00986920"/>
    <w:rsid w:val="00992B1B"/>
    <w:rsid w:val="009C7C1E"/>
    <w:rsid w:val="009E13EF"/>
    <w:rsid w:val="00A0501A"/>
    <w:rsid w:val="00A22BF8"/>
    <w:rsid w:val="00A316B3"/>
    <w:rsid w:val="00A70CF5"/>
    <w:rsid w:val="00A81A84"/>
    <w:rsid w:val="00A820CA"/>
    <w:rsid w:val="00A93E22"/>
    <w:rsid w:val="00AC42A6"/>
    <w:rsid w:val="00AC4D7B"/>
    <w:rsid w:val="00AD70BA"/>
    <w:rsid w:val="00AF0091"/>
    <w:rsid w:val="00B10452"/>
    <w:rsid w:val="00B21D4C"/>
    <w:rsid w:val="00B24F57"/>
    <w:rsid w:val="00B47572"/>
    <w:rsid w:val="00B61473"/>
    <w:rsid w:val="00BA4906"/>
    <w:rsid w:val="00BC44A0"/>
    <w:rsid w:val="00BD01E2"/>
    <w:rsid w:val="00BE6713"/>
    <w:rsid w:val="00C132EE"/>
    <w:rsid w:val="00C309BC"/>
    <w:rsid w:val="00C51A2B"/>
    <w:rsid w:val="00C73D18"/>
    <w:rsid w:val="00CA256E"/>
    <w:rsid w:val="00D15048"/>
    <w:rsid w:val="00D206D5"/>
    <w:rsid w:val="00D20AD3"/>
    <w:rsid w:val="00D45B4C"/>
    <w:rsid w:val="00D73CD8"/>
    <w:rsid w:val="00D904D3"/>
    <w:rsid w:val="00DF4E8A"/>
    <w:rsid w:val="00E44DF2"/>
    <w:rsid w:val="00E52823"/>
    <w:rsid w:val="00E60194"/>
    <w:rsid w:val="00E82CC6"/>
    <w:rsid w:val="00EB7140"/>
    <w:rsid w:val="00F148AA"/>
    <w:rsid w:val="00F36198"/>
    <w:rsid w:val="00F6092A"/>
    <w:rsid w:val="00F9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3EE54A1-0CF4-4D8F-9B43-9CE8F1FD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9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41A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34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345F"/>
    <w:rPr>
      <w:kern w:val="2"/>
      <w:sz w:val="21"/>
      <w:szCs w:val="24"/>
    </w:rPr>
  </w:style>
  <w:style w:type="paragraph" w:styleId="a6">
    <w:name w:val="footer"/>
    <w:basedOn w:val="a"/>
    <w:link w:val="a7"/>
    <w:rsid w:val="005034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34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8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第１号の２様式（第２条関係）</vt:lpstr>
      <vt:lpstr>第１号の２様式（第２条関係）</vt:lpstr>
    </vt:vector>
  </TitlesOfParts>
  <Company>福岡県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第１号の２様式（第２条関係）</dc:title>
  <dc:creator>福岡県</dc:creator>
  <cp:lastModifiedBy>福岡県</cp:lastModifiedBy>
  <cp:revision>27</cp:revision>
  <cp:lastPrinted>2022-10-15T00:52:00Z</cp:lastPrinted>
  <dcterms:created xsi:type="dcterms:W3CDTF">2014-10-15T09:48:00Z</dcterms:created>
  <dcterms:modified xsi:type="dcterms:W3CDTF">2022-10-28T00:19:00Z</dcterms:modified>
</cp:coreProperties>
</file>